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9E" w:rsidRPr="00FE54BE" w:rsidRDefault="0080719E" w:rsidP="0080719E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</w:rPr>
      </w:pPr>
      <w:bookmarkStart w:id="0" w:name="_GoBack"/>
      <w:bookmarkEnd w:id="0"/>
    </w:p>
    <w:p w:rsidR="0080719E" w:rsidRPr="00FE54BE" w:rsidRDefault="0080719E" w:rsidP="0080719E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24"/>
        </w:rPr>
      </w:pPr>
      <w:r>
        <w:rPr>
          <w:b w:val="0"/>
          <w:noProof/>
          <w:sz w:val="24"/>
          <w:lang w:eastAsia="it-IT"/>
        </w:rPr>
        <w:drawing>
          <wp:anchor distT="50800" distB="50800" distL="50800" distR="50800" simplePos="0" relativeHeight="251660288" behindDoc="0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390525</wp:posOffset>
            </wp:positionV>
            <wp:extent cx="695325" cy="695325"/>
            <wp:effectExtent l="19050" t="19050" r="28575" b="285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blipFill dpi="0" rotWithShape="0">
                      <a:blip r:embed="rId5"/>
                      <a:srcRect/>
                      <a:stretch>
                        <a:fillRect/>
                      </a:stretch>
                    </a:blip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19E" w:rsidRPr="00FE54BE" w:rsidRDefault="0080719E" w:rsidP="0080719E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24"/>
        </w:rPr>
      </w:pPr>
    </w:p>
    <w:p w:rsidR="0080719E" w:rsidRPr="0080719E" w:rsidRDefault="0080719E" w:rsidP="0080719E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32"/>
          <w:szCs w:val="32"/>
        </w:rPr>
      </w:pPr>
      <w:r w:rsidRPr="0080719E">
        <w:rPr>
          <w:b w:val="0"/>
          <w:sz w:val="32"/>
          <w:szCs w:val="32"/>
        </w:rPr>
        <w:t>MASTER UNIVERSITARIO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r w:rsidRPr="0080719E">
        <w:rPr>
          <w:i/>
          <w:sz w:val="32"/>
          <w:szCs w:val="32"/>
        </w:rPr>
        <w:t>di I livello</w:t>
      </w:r>
    </w:p>
    <w:p w:rsidR="0080719E" w:rsidRPr="0080719E" w:rsidRDefault="0080719E" w:rsidP="0080719E">
      <w:pPr>
        <w:pStyle w:val="WW-Intestazion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32"/>
          <w:szCs w:val="32"/>
        </w:rPr>
      </w:pPr>
      <w:r w:rsidRPr="0080719E">
        <w:rPr>
          <w:b w:val="0"/>
          <w:sz w:val="32"/>
          <w:szCs w:val="32"/>
        </w:rPr>
        <w:t>“DIRITTO DEL LAVORO”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r w:rsidRPr="0080719E">
        <w:rPr>
          <w:i/>
          <w:sz w:val="32"/>
          <w:szCs w:val="32"/>
        </w:rPr>
        <w:t xml:space="preserve">Università degli Studi di Bologna 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r w:rsidRPr="0080719E">
        <w:rPr>
          <w:i/>
          <w:sz w:val="32"/>
          <w:szCs w:val="32"/>
        </w:rPr>
        <w:t>a.a. 2013/2014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  <w:u w:val="single"/>
        </w:rPr>
      </w:pPr>
      <w:r w:rsidRPr="0080719E">
        <w:rPr>
          <w:i/>
          <w:sz w:val="32"/>
          <w:szCs w:val="32"/>
          <w:u w:val="single"/>
        </w:rPr>
        <w:t>I CICLO LEZIONI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12 dicembre 2013 aula 2</w:t>
      </w:r>
    </w:p>
    <w:p w:rsidR="004E59D8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14-1</w:t>
      </w:r>
      <w:r w:rsidR="004E59D8">
        <w:rPr>
          <w:sz w:val="32"/>
          <w:szCs w:val="32"/>
        </w:rPr>
        <w:t>6</w:t>
      </w:r>
      <w:r w:rsidRPr="0080719E">
        <w:rPr>
          <w:sz w:val="32"/>
          <w:szCs w:val="32"/>
        </w:rPr>
        <w:t xml:space="preserve">: </w:t>
      </w:r>
      <w:r w:rsidR="00966183">
        <w:rPr>
          <w:sz w:val="32"/>
          <w:szCs w:val="32"/>
        </w:rPr>
        <w:t xml:space="preserve">Sicurezza sul lavoro e tutela della privacy </w:t>
      </w:r>
      <w:r w:rsidR="004E59D8" w:rsidRPr="0080719E">
        <w:rPr>
          <w:sz w:val="32"/>
          <w:szCs w:val="32"/>
        </w:rPr>
        <w:t>(A. Pizzoferrato)</w:t>
      </w:r>
    </w:p>
    <w:p w:rsidR="0080719E" w:rsidRPr="0080719E" w:rsidRDefault="004E59D8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>
        <w:rPr>
          <w:sz w:val="32"/>
          <w:szCs w:val="32"/>
        </w:rPr>
        <w:t xml:space="preserve">Ore 16-19: </w:t>
      </w:r>
      <w:r w:rsidR="0080719E" w:rsidRPr="0080719E">
        <w:rPr>
          <w:sz w:val="32"/>
          <w:szCs w:val="32"/>
        </w:rPr>
        <w:t>Economia del lavoro (E. Argentesi</w:t>
      </w:r>
      <w:r w:rsidR="00F1275F">
        <w:rPr>
          <w:sz w:val="32"/>
          <w:szCs w:val="32"/>
        </w:rPr>
        <w:t xml:space="preserve"> + P. Vanin</w:t>
      </w:r>
      <w:r w:rsidR="0080719E" w:rsidRPr="0080719E">
        <w:rPr>
          <w:sz w:val="32"/>
          <w:szCs w:val="32"/>
        </w:rPr>
        <w:t xml:space="preserve">) </w:t>
      </w:r>
    </w:p>
    <w:p w:rsidR="004E59D8" w:rsidRDefault="004E59D8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13 dicembre 2013 aula 2</w:t>
      </w:r>
    </w:p>
    <w:p w:rsidR="0080719E" w:rsidRPr="0080719E" w:rsidRDefault="0080719E" w:rsidP="0080719E">
      <w:pPr>
        <w:suppressAutoHyphens w:val="0"/>
        <w:autoSpaceDE w:val="0"/>
        <w:rPr>
          <w:sz w:val="32"/>
          <w:szCs w:val="32"/>
        </w:rPr>
      </w:pPr>
      <w:r w:rsidRPr="0080719E">
        <w:rPr>
          <w:sz w:val="32"/>
          <w:szCs w:val="32"/>
        </w:rPr>
        <w:t>Ore 14-16: Diritto del lavoro (M. Miscione)</w:t>
      </w:r>
    </w:p>
    <w:p w:rsid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16-19: </w:t>
      </w:r>
      <w:r w:rsidR="00D0336D" w:rsidRPr="00D0336D">
        <w:rPr>
          <w:sz w:val="32"/>
          <w:szCs w:val="32"/>
        </w:rPr>
        <w:t>Diritto sindacale (F. Lunardon)</w:t>
      </w:r>
    </w:p>
    <w:p w:rsidR="00D0336D" w:rsidRPr="0080719E" w:rsidRDefault="00D0336D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14 dicembre 2013 aula 2</w:t>
      </w:r>
    </w:p>
    <w:p w:rsidR="0080719E" w:rsidRPr="0080719E" w:rsidRDefault="0080719E" w:rsidP="0080719E">
      <w:pPr>
        <w:suppressAutoHyphens w:val="0"/>
        <w:autoSpaceDE w:val="0"/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Pr="0080719E" w:rsidRDefault="0080719E" w:rsidP="0080719E">
      <w:pPr>
        <w:suppressAutoHyphens w:val="0"/>
        <w:autoSpaceDE w:val="0"/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966183">
        <w:rPr>
          <w:sz w:val="32"/>
          <w:szCs w:val="32"/>
        </w:rPr>
        <w:t>Presentazione del Master</w:t>
      </w:r>
    </w:p>
    <w:p w:rsidR="0080719E" w:rsidRPr="0080719E" w:rsidRDefault="0080719E" w:rsidP="0080719E">
      <w:pPr>
        <w:suppressAutoHyphens w:val="0"/>
        <w:autoSpaceDE w:val="0"/>
        <w:rPr>
          <w:sz w:val="32"/>
          <w:szCs w:val="32"/>
        </w:rPr>
      </w:pPr>
    </w:p>
    <w:p w:rsidR="0080719E" w:rsidRPr="0080719E" w:rsidRDefault="00D55CFC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Giovedì 19 dicembre 2013 aula 1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16-19: Economia del lavoro (</w:t>
      </w:r>
      <w:r w:rsidR="00F1275F">
        <w:rPr>
          <w:sz w:val="32"/>
          <w:szCs w:val="32"/>
        </w:rPr>
        <w:t>P. Vanin</w:t>
      </w:r>
      <w:r w:rsidRPr="0080719E">
        <w:rPr>
          <w:sz w:val="32"/>
          <w:szCs w:val="32"/>
        </w:rPr>
        <w:t>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20 dicembre 2013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14-17: Diritto sindacale (F. Lunardon)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 Economia del lavoro (</w:t>
      </w:r>
      <w:r w:rsidR="00F1275F">
        <w:rPr>
          <w:sz w:val="32"/>
          <w:szCs w:val="32"/>
        </w:rPr>
        <w:t>P. Vanin</w:t>
      </w:r>
      <w:r w:rsidRPr="0080719E">
        <w:rPr>
          <w:sz w:val="32"/>
          <w:szCs w:val="32"/>
        </w:rPr>
        <w:t>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21 dicembre 2013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11-13:</w:t>
      </w:r>
      <w:r w:rsidR="00E43CEC" w:rsidRPr="0080719E">
        <w:rPr>
          <w:sz w:val="32"/>
          <w:szCs w:val="32"/>
        </w:rPr>
        <w:t>Economia del lavoro (</w:t>
      </w:r>
      <w:r w:rsidR="00E43CEC">
        <w:rPr>
          <w:sz w:val="32"/>
          <w:szCs w:val="32"/>
        </w:rPr>
        <w:t>P. Vanin</w:t>
      </w:r>
      <w:r w:rsidR="00E43CEC" w:rsidRPr="0080719E">
        <w:rPr>
          <w:sz w:val="32"/>
          <w:szCs w:val="32"/>
        </w:rPr>
        <w:t>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sz w:val="32"/>
          <w:szCs w:val="32"/>
        </w:rPr>
      </w:pPr>
      <w:r w:rsidRPr="0080719E">
        <w:rPr>
          <w:sz w:val="32"/>
          <w:szCs w:val="32"/>
        </w:rPr>
        <w:t>INTERRUZIONE FESTIVITA’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sz w:val="32"/>
          <w:szCs w:val="32"/>
        </w:rPr>
      </w:pPr>
    </w:p>
    <w:p w:rsidR="0080719E" w:rsidRPr="0080719E" w:rsidRDefault="0080719E" w:rsidP="0080719E">
      <w:pPr>
        <w:suppressAutoHyphens w:val="0"/>
        <w:autoSpaceDE w:val="0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9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lastRenderedPageBreak/>
        <w:t>Ore 14-17: Diritto fiscale e previdenziale del lavoro (F. Tundo)</w:t>
      </w:r>
      <w:r w:rsidRPr="0080719E">
        <w:rPr>
          <w:sz w:val="32"/>
          <w:szCs w:val="32"/>
        </w:rPr>
        <w:tab/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 Economia del lavoro (E. Argentesi)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10 gennaio 2014 aula 2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1724F0" w:rsidRPr="0080719E">
        <w:rPr>
          <w:sz w:val="32"/>
          <w:szCs w:val="32"/>
        </w:rPr>
        <w:t>Diritto fiscale e previdenziale del lavoro (A. Carinci)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 Economia del lavoro (E. Argentesi)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11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1724F0" w:rsidRPr="00D0336D">
        <w:rPr>
          <w:sz w:val="32"/>
          <w:szCs w:val="32"/>
        </w:rPr>
        <w:t>Diritto fiscale e previdenziale del lavoro (A. Carinci)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16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1724F0">
        <w:rPr>
          <w:sz w:val="32"/>
          <w:szCs w:val="32"/>
        </w:rPr>
        <w:t>Diritto fiscale e previdenziale del lavoro (F. Tundo)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17-19: </w:t>
      </w:r>
      <w:r w:rsidR="00723E46" w:rsidRPr="0080719E">
        <w:rPr>
          <w:sz w:val="32"/>
          <w:szCs w:val="32"/>
        </w:rPr>
        <w:t>Diritto fiscale e previdenziale del lavoro (G. Zampini)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17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D0336D" w:rsidRPr="00D0336D">
        <w:rPr>
          <w:sz w:val="32"/>
          <w:szCs w:val="32"/>
        </w:rPr>
        <w:t>Diritto sindacale (F. Lunardon)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 Economia del lavoro (E. Argentesi)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18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C206C9" w:rsidRPr="0080719E">
        <w:rPr>
          <w:sz w:val="32"/>
          <w:szCs w:val="32"/>
        </w:rPr>
        <w:t xml:space="preserve">Diritto sindacale (E. Pascale)      </w:t>
      </w:r>
    </w:p>
    <w:p w:rsidR="00D0336D" w:rsidRPr="0080719E" w:rsidRDefault="00D0336D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Giovedì 23 gennaio 2014 aula 2</w:t>
      </w: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14-17: Diritto sindacale (A. Pilati)</w:t>
      </w: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>
        <w:rPr>
          <w:sz w:val="32"/>
          <w:szCs w:val="32"/>
        </w:rPr>
        <w:t>Ore 17-19: Economia del lavoro (E. Argentesi)</w:t>
      </w: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Venerdì 24 gennaio 2014 aula 2 </w:t>
      </w: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>
        <w:rPr>
          <w:sz w:val="32"/>
          <w:szCs w:val="32"/>
        </w:rPr>
        <w:t>Ore 14-16: Diritto del lavoro (M. Miscione)</w:t>
      </w:r>
    </w:p>
    <w:p w:rsidR="00D35492" w:rsidRDefault="00D35492" w:rsidP="00D3549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>
        <w:rPr>
          <w:sz w:val="32"/>
          <w:szCs w:val="32"/>
        </w:rPr>
        <w:t>Ore 16-19: Sicurezza sul lavoro e tutela della privacy (A. Pizzoferrato)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25 gennaio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C206C9" w:rsidRPr="0080719E">
        <w:rPr>
          <w:sz w:val="32"/>
          <w:szCs w:val="32"/>
        </w:rPr>
        <w:t xml:space="preserve">Diritto sindacale (E. Pascale)      </w:t>
      </w:r>
    </w:p>
    <w:p w:rsidR="005F6E15" w:rsidRDefault="005F6E15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30 gennaio 2014 aula 12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F369BA" w:rsidRPr="0080719E">
        <w:rPr>
          <w:sz w:val="32"/>
          <w:szCs w:val="32"/>
        </w:rPr>
        <w:t>Diritto fiscale e previdenziale del lavoro (G. Zampini)</w:t>
      </w:r>
    </w:p>
    <w:p w:rsidR="0080719E" w:rsidRPr="00D0336D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</w:t>
      </w:r>
      <w:r w:rsidR="00D0336D" w:rsidRPr="00D0336D">
        <w:rPr>
          <w:iCs/>
          <w:sz w:val="32"/>
          <w:szCs w:val="32"/>
        </w:rPr>
        <w:t>Diritto sindacale (A. Pilati)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31 gennaio 2014 aula 12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14-17:</w:t>
      </w:r>
      <w:r w:rsidR="004200EE" w:rsidRPr="005F6E15">
        <w:rPr>
          <w:sz w:val="32"/>
          <w:szCs w:val="32"/>
        </w:rPr>
        <w:t>Sicurezza sul lavoro e tutela della privacy (A. Pizzoferrato)</w:t>
      </w:r>
    </w:p>
    <w:p w:rsid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</w:t>
      </w:r>
      <w:r w:rsidR="00D0336D" w:rsidRPr="00D0336D">
        <w:rPr>
          <w:sz w:val="32"/>
          <w:szCs w:val="32"/>
        </w:rPr>
        <w:t>Diritto del lavoro (M. Miscione)</w:t>
      </w:r>
    </w:p>
    <w:p w:rsidR="00D0336D" w:rsidRPr="0080719E" w:rsidRDefault="00D0336D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1° febbraio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9-11: </w:t>
      </w:r>
      <w:r w:rsidR="00C206C9" w:rsidRPr="0080719E">
        <w:rPr>
          <w:sz w:val="32"/>
          <w:szCs w:val="32"/>
        </w:rPr>
        <w:t xml:space="preserve">Diritto sindacale (E. Pascale)      </w:t>
      </w:r>
    </w:p>
    <w:p w:rsidR="00D0336D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D0336D" w:rsidRPr="00D0336D">
        <w:rPr>
          <w:sz w:val="32"/>
          <w:szCs w:val="32"/>
        </w:rPr>
        <w:t>Diritto fiscale e previdenziale del lavoro (A. Carinci)</w:t>
      </w:r>
    </w:p>
    <w:p w:rsidR="00D0336D" w:rsidRDefault="00D0336D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6 febbraio 2014 aula 2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>Ore 17-19: Diritto fiscale e previdenziale del lavoro (A. Carinci)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7 febbraio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14-16: Diritto del lavoro (M. Miscione)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16-19: Diritto sindacale (F. Lunardon)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8 febbraio 2014 aula 2</w:t>
      </w:r>
    </w:p>
    <w:p w:rsidR="00F43D5D" w:rsidRPr="0080719E" w:rsidRDefault="00F43D5D" w:rsidP="00F43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>
        <w:rPr>
          <w:sz w:val="32"/>
          <w:szCs w:val="32"/>
        </w:rPr>
        <w:t>Ore 10-13</w:t>
      </w:r>
      <w:r w:rsidRPr="0080719E">
        <w:rPr>
          <w:sz w:val="32"/>
          <w:szCs w:val="32"/>
        </w:rPr>
        <w:t>: Sicurezza sul lavoro e tutela della privacy (A. Pizzoferrato)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13 febbraio 2014 aula 2</w:t>
      </w:r>
    </w:p>
    <w:p w:rsidR="0080719E" w:rsidRPr="005F6E15" w:rsidRDefault="0080719E" w:rsidP="00707982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707982" w:rsidRPr="00D0336D">
        <w:rPr>
          <w:sz w:val="32"/>
          <w:szCs w:val="32"/>
        </w:rPr>
        <w:t>Economia del lavoro (E. Argentesi)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17-19: </w:t>
      </w:r>
      <w:r w:rsidR="005F6E15" w:rsidRPr="005F6E15">
        <w:rPr>
          <w:sz w:val="32"/>
          <w:szCs w:val="32"/>
        </w:rPr>
        <w:t>Sicurezza sul lavoro e tutela della privacy (A. Pizzoferrato)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14 febbraio 2014 aula 2</w:t>
      </w:r>
    </w:p>
    <w:p w:rsidR="00D0336D" w:rsidRDefault="00786937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15</w:t>
      </w:r>
      <w:r w:rsidR="0080719E" w:rsidRPr="0080719E">
        <w:rPr>
          <w:sz w:val="32"/>
          <w:szCs w:val="32"/>
        </w:rPr>
        <w:t xml:space="preserve">-17: </w:t>
      </w:r>
      <w:r w:rsidR="00707982" w:rsidRPr="0080719E">
        <w:rPr>
          <w:sz w:val="32"/>
          <w:szCs w:val="32"/>
        </w:rPr>
        <w:t>Diritto sindacale (Concertazione e sistema di contrattazione collettiva - G. Zilio Grandi)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17-19: </w:t>
      </w:r>
      <w:r w:rsidR="00985DF3">
        <w:rPr>
          <w:i/>
          <w:sz w:val="32"/>
          <w:szCs w:val="32"/>
        </w:rPr>
        <w:t>Seminario “Il mobbing” (I parte)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15 febbraio 2014 aula 2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9-11: Diritto del lavoro (M. Miscione)</w:t>
      </w:r>
    </w:p>
    <w:p w:rsid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  <w:r w:rsidRPr="0080719E">
        <w:rPr>
          <w:sz w:val="32"/>
          <w:szCs w:val="32"/>
        </w:rPr>
        <w:t>O</w:t>
      </w:r>
      <w:r w:rsidR="00D55CFC">
        <w:rPr>
          <w:sz w:val="32"/>
          <w:szCs w:val="32"/>
        </w:rPr>
        <w:t xml:space="preserve">re 11-13: </w:t>
      </w:r>
      <w:r w:rsidR="009728B2" w:rsidRPr="0080719E">
        <w:rPr>
          <w:i/>
          <w:sz w:val="32"/>
          <w:szCs w:val="32"/>
        </w:rPr>
        <w:t>Seminario</w:t>
      </w:r>
      <w:r w:rsidR="00985DF3">
        <w:rPr>
          <w:sz w:val="32"/>
          <w:szCs w:val="32"/>
        </w:rPr>
        <w:t>“</w:t>
      </w:r>
      <w:r w:rsidR="00985DF3" w:rsidRPr="00985DF3">
        <w:rPr>
          <w:i/>
          <w:sz w:val="32"/>
          <w:szCs w:val="32"/>
        </w:rPr>
        <w:t>Il mobbing” (II parte)</w:t>
      </w:r>
    </w:p>
    <w:p w:rsidR="005F6E15" w:rsidRDefault="005F6E15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  <w:u w:val="single"/>
        </w:rPr>
        <w:t>Giovedì 20 febbraio 2014 aula 11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14-17: Sicurezza sul lavoro e tutela della privacy (M. Lai)</w:t>
      </w:r>
    </w:p>
    <w:p w:rsidR="0080719E" w:rsidRPr="0080719E" w:rsidRDefault="00285439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17-20</w:t>
      </w:r>
      <w:r w:rsidR="0080719E" w:rsidRPr="0080719E">
        <w:rPr>
          <w:sz w:val="32"/>
          <w:szCs w:val="32"/>
        </w:rPr>
        <w:t>: Diritto fiscale e previdenziale del lavoro (G. Zampini)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21 febbraio 2014 aula 11</w:t>
      </w:r>
    </w:p>
    <w:p w:rsidR="00D0336D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t xml:space="preserve">Ore 14-17: </w:t>
      </w:r>
      <w:r w:rsidR="00D0336D" w:rsidRPr="00D0336D">
        <w:rPr>
          <w:sz w:val="32"/>
          <w:szCs w:val="32"/>
        </w:rPr>
        <w:t>Diritto del lavoro (M. Miscione)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</w:rPr>
      </w:pPr>
      <w:r w:rsidRPr="0080719E">
        <w:rPr>
          <w:sz w:val="32"/>
          <w:szCs w:val="32"/>
        </w:rPr>
        <w:lastRenderedPageBreak/>
        <w:t xml:space="preserve">Ore 17-19: </w:t>
      </w:r>
      <w:r w:rsidRPr="0080719E">
        <w:rPr>
          <w:i/>
          <w:sz w:val="32"/>
          <w:szCs w:val="32"/>
        </w:rPr>
        <w:t xml:space="preserve">Seminario </w:t>
      </w:r>
      <w:r w:rsidR="00BA4715">
        <w:rPr>
          <w:i/>
          <w:sz w:val="32"/>
          <w:szCs w:val="32"/>
        </w:rPr>
        <w:t>“La busta paga” (I parte)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22 febbraio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9-11: </w:t>
      </w:r>
      <w:r w:rsidRPr="0080719E">
        <w:rPr>
          <w:i/>
          <w:sz w:val="32"/>
          <w:szCs w:val="32"/>
        </w:rPr>
        <w:t xml:space="preserve">Seminario </w:t>
      </w:r>
      <w:r w:rsidR="00BA4715">
        <w:rPr>
          <w:i/>
          <w:sz w:val="32"/>
          <w:szCs w:val="32"/>
        </w:rPr>
        <w:t>“La busta paga” (II parte)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11-13: </w:t>
      </w:r>
      <w:r w:rsidR="00D0336D" w:rsidRPr="00D0336D">
        <w:rPr>
          <w:sz w:val="32"/>
          <w:szCs w:val="32"/>
        </w:rPr>
        <w:t>Diritto del lavoro (M. Miscione)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27 febbraio 2014 aula 11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14-17: Sicurezza sul lavoro e tutela della privacy (M. Lai)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17-19: Diritto fiscale e previdenziale del lavoro (G. Zampini)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28 febbraio 2014 aula 11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>Ore 14-17: Sicurezza sul lavoro e tutela della privacy (M. Lai)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 w:rsidRPr="0080719E">
        <w:rPr>
          <w:sz w:val="32"/>
          <w:szCs w:val="32"/>
        </w:rPr>
        <w:t xml:space="preserve">Ore 17-19: </w:t>
      </w:r>
      <w:r w:rsidRPr="0080719E">
        <w:rPr>
          <w:i/>
          <w:sz w:val="32"/>
          <w:szCs w:val="32"/>
        </w:rPr>
        <w:t xml:space="preserve">Seminario </w:t>
      </w:r>
      <w:r w:rsidR="00153BC8">
        <w:rPr>
          <w:i/>
          <w:sz w:val="32"/>
          <w:szCs w:val="32"/>
        </w:rPr>
        <w:t>“Le azioni di rivalsa INAIL”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1° marzo 2014 aula 2</w:t>
      </w:r>
    </w:p>
    <w:p w:rsidR="00D0336D" w:rsidRPr="00B86AC8" w:rsidRDefault="00843243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8</w:t>
      </w:r>
      <w:r w:rsidR="0080719E" w:rsidRPr="0080719E">
        <w:rPr>
          <w:sz w:val="32"/>
          <w:szCs w:val="32"/>
        </w:rPr>
        <w:t xml:space="preserve">-11: </w:t>
      </w:r>
      <w:r w:rsidR="00285439">
        <w:rPr>
          <w:i/>
          <w:sz w:val="32"/>
          <w:szCs w:val="32"/>
        </w:rPr>
        <w:t>Seminario</w:t>
      </w:r>
      <w:r w:rsidR="009A2204">
        <w:rPr>
          <w:i/>
          <w:sz w:val="32"/>
          <w:szCs w:val="32"/>
        </w:rPr>
        <w:t xml:space="preserve"> “</w:t>
      </w:r>
      <w:r w:rsidR="009A2204" w:rsidRPr="009A2204">
        <w:rPr>
          <w:i/>
          <w:sz w:val="32"/>
          <w:szCs w:val="32"/>
        </w:rPr>
        <w:t>Rappresentanza sociale fra storia e prospettive</w:t>
      </w:r>
      <w:r w:rsidR="009A2204">
        <w:rPr>
          <w:i/>
          <w:sz w:val="32"/>
          <w:szCs w:val="32"/>
        </w:rPr>
        <w:t>”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  <w:r w:rsidRPr="0080719E">
        <w:rPr>
          <w:sz w:val="32"/>
          <w:szCs w:val="32"/>
        </w:rPr>
        <w:t>Ore11-13:</w:t>
      </w:r>
      <w:r w:rsidR="009728B2" w:rsidRPr="0080719E">
        <w:rPr>
          <w:sz w:val="32"/>
          <w:szCs w:val="32"/>
        </w:rPr>
        <w:t>Economia del lavoro (E. Argentesi)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6 marzo 2014 aula 11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  <w:r w:rsidRPr="0080719E">
        <w:rPr>
          <w:sz w:val="32"/>
          <w:szCs w:val="32"/>
        </w:rPr>
        <w:t xml:space="preserve">Ore 14-16: </w:t>
      </w:r>
      <w:r w:rsidR="00947CB5">
        <w:rPr>
          <w:sz w:val="32"/>
          <w:szCs w:val="32"/>
        </w:rPr>
        <w:t>Diritto fiscale e previdenziale del lavoro (G. Zampini)</w:t>
      </w:r>
    </w:p>
    <w:p w:rsidR="0080719E" w:rsidRPr="0080719E" w:rsidRDefault="009254F9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17</w:t>
      </w:r>
      <w:r w:rsidR="0080719E" w:rsidRPr="0080719E">
        <w:rPr>
          <w:sz w:val="32"/>
          <w:szCs w:val="32"/>
        </w:rPr>
        <w:t>-19:</w:t>
      </w:r>
      <w:r>
        <w:rPr>
          <w:i/>
          <w:sz w:val="32"/>
          <w:szCs w:val="32"/>
        </w:rPr>
        <w:t>Seminario “Il rapporto di lavoro del socio di cooperativa”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7 marzo 2014 aula 11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8 marzo 2014 aula 2</w:t>
      </w:r>
    </w:p>
    <w:p w:rsidR="0080719E" w:rsidRPr="0080719E" w:rsidRDefault="0080719E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Giovedì 13 marzo 2014 aula 11</w:t>
      </w:r>
    </w:p>
    <w:p w:rsidR="005F6E15" w:rsidRPr="00941EA7" w:rsidRDefault="00941EA7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>Ore 14-16</w:t>
      </w:r>
      <w:r w:rsidR="0080719E" w:rsidRPr="0080719E">
        <w:rPr>
          <w:sz w:val="32"/>
          <w:szCs w:val="32"/>
        </w:rPr>
        <w:t xml:space="preserve">: </w:t>
      </w:r>
      <w:r>
        <w:rPr>
          <w:i/>
          <w:sz w:val="32"/>
          <w:szCs w:val="32"/>
        </w:rPr>
        <w:t>Seminario</w:t>
      </w:r>
      <w:r w:rsidR="009254F9">
        <w:rPr>
          <w:i/>
          <w:sz w:val="32"/>
          <w:szCs w:val="32"/>
        </w:rPr>
        <w:t xml:space="preserve"> confermato</w:t>
      </w:r>
    </w:p>
    <w:p w:rsidR="0080719E" w:rsidRPr="0080719E" w:rsidRDefault="00285439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16-19</w:t>
      </w:r>
      <w:r w:rsidR="0080719E" w:rsidRPr="0080719E">
        <w:rPr>
          <w:sz w:val="32"/>
          <w:szCs w:val="32"/>
        </w:rPr>
        <w:t>:Diritto fiscale e previdenziale del lavoro (G. Zampini)</w:t>
      </w: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0719E" w:rsidRPr="0080719E" w:rsidRDefault="0080719E" w:rsidP="0080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Venerdì 14 marzo 2014 aula 11</w:t>
      </w:r>
    </w:p>
    <w:p w:rsidR="0080719E" w:rsidRDefault="00723E46" w:rsidP="00723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>Ore 14-</w:t>
      </w:r>
      <w:r w:rsidR="009254F9">
        <w:rPr>
          <w:sz w:val="32"/>
          <w:szCs w:val="32"/>
        </w:rPr>
        <w:t>16: Diritto del lavoro (M. Miscione)</w:t>
      </w:r>
    </w:p>
    <w:p w:rsidR="00D441A4" w:rsidRDefault="00D441A4" w:rsidP="00723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Ore 16-18: </w:t>
      </w:r>
      <w:r w:rsidRPr="0080719E">
        <w:rPr>
          <w:sz w:val="32"/>
          <w:szCs w:val="32"/>
        </w:rPr>
        <w:t>Economia del lavoro (E. Argentesi)</w:t>
      </w:r>
    </w:p>
    <w:p w:rsidR="00D441A4" w:rsidRPr="0080719E" w:rsidRDefault="00D441A4" w:rsidP="00723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F01515" w:rsidRDefault="0080719E" w:rsidP="00F0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 w:rsidRPr="0080719E">
        <w:rPr>
          <w:sz w:val="32"/>
          <w:szCs w:val="32"/>
          <w:u w:val="single"/>
        </w:rPr>
        <w:t>Sabato 15 marzo 2014 aula 2</w:t>
      </w:r>
    </w:p>
    <w:p w:rsidR="00F01515" w:rsidRPr="00F01515" w:rsidRDefault="00F01515" w:rsidP="00F0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Ore 10-13</w:t>
      </w:r>
      <w:r w:rsidRPr="0080719E">
        <w:rPr>
          <w:sz w:val="32"/>
          <w:szCs w:val="32"/>
        </w:rPr>
        <w:t>: Diritto sindacale (F. Lunardon)</w:t>
      </w:r>
    </w:p>
    <w:p w:rsidR="0080719E" w:rsidRPr="0080719E" w:rsidRDefault="0080719E" w:rsidP="00F0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sz w:val="32"/>
          <w:szCs w:val="32"/>
          <w:u w:val="single"/>
        </w:rPr>
      </w:pPr>
      <w:r w:rsidRPr="0080719E">
        <w:rPr>
          <w:sz w:val="32"/>
          <w:szCs w:val="32"/>
        </w:rPr>
        <w:tab/>
      </w:r>
    </w:p>
    <w:p w:rsidR="00947CB5" w:rsidRPr="00811646" w:rsidRDefault="00947CB5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sz w:val="32"/>
          <w:szCs w:val="32"/>
        </w:rPr>
      </w:pPr>
    </w:p>
    <w:p w:rsidR="00811646" w:rsidRDefault="00811646" w:rsidP="0080719E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both"/>
        <w:rPr>
          <w:i/>
          <w:sz w:val="32"/>
          <w:szCs w:val="32"/>
        </w:rPr>
      </w:pPr>
    </w:p>
    <w:p w:rsidR="005D5BA3" w:rsidRPr="00947CB5" w:rsidRDefault="005D5BA3" w:rsidP="005F6E15">
      <w:pPr>
        <w:rPr>
          <w:sz w:val="32"/>
          <w:szCs w:val="32"/>
        </w:rPr>
      </w:pPr>
    </w:p>
    <w:sectPr w:rsidR="005D5BA3" w:rsidRPr="00947CB5" w:rsidSect="005D5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9E"/>
    <w:rsid w:val="00087C73"/>
    <w:rsid w:val="00152FDF"/>
    <w:rsid w:val="00153BC8"/>
    <w:rsid w:val="001724F0"/>
    <w:rsid w:val="00174C69"/>
    <w:rsid w:val="001C25BD"/>
    <w:rsid w:val="00285439"/>
    <w:rsid w:val="00336844"/>
    <w:rsid w:val="00387197"/>
    <w:rsid w:val="003F0722"/>
    <w:rsid w:val="00402909"/>
    <w:rsid w:val="004200EE"/>
    <w:rsid w:val="004C16BB"/>
    <w:rsid w:val="004E59D8"/>
    <w:rsid w:val="004E7D74"/>
    <w:rsid w:val="0051343F"/>
    <w:rsid w:val="00544128"/>
    <w:rsid w:val="00586520"/>
    <w:rsid w:val="005D5BA3"/>
    <w:rsid w:val="005E4B20"/>
    <w:rsid w:val="005F01D2"/>
    <w:rsid w:val="005F6E15"/>
    <w:rsid w:val="0067062B"/>
    <w:rsid w:val="006D3D0A"/>
    <w:rsid w:val="006D7BD8"/>
    <w:rsid w:val="007069D8"/>
    <w:rsid w:val="00707982"/>
    <w:rsid w:val="00723E46"/>
    <w:rsid w:val="00786937"/>
    <w:rsid w:val="00787644"/>
    <w:rsid w:val="00796F2D"/>
    <w:rsid w:val="007D1D61"/>
    <w:rsid w:val="007E1E1D"/>
    <w:rsid w:val="007F79AA"/>
    <w:rsid w:val="0080719E"/>
    <w:rsid w:val="00811646"/>
    <w:rsid w:val="0083087F"/>
    <w:rsid w:val="00843243"/>
    <w:rsid w:val="00843B4B"/>
    <w:rsid w:val="00864D78"/>
    <w:rsid w:val="00885310"/>
    <w:rsid w:val="00885EFF"/>
    <w:rsid w:val="008864C8"/>
    <w:rsid w:val="008928AF"/>
    <w:rsid w:val="0089676B"/>
    <w:rsid w:val="008D59A0"/>
    <w:rsid w:val="008F0A87"/>
    <w:rsid w:val="008F3F35"/>
    <w:rsid w:val="009254F9"/>
    <w:rsid w:val="00941EA7"/>
    <w:rsid w:val="00947CB5"/>
    <w:rsid w:val="00966183"/>
    <w:rsid w:val="009728B2"/>
    <w:rsid w:val="00985DF3"/>
    <w:rsid w:val="009A2204"/>
    <w:rsid w:val="009B3C3A"/>
    <w:rsid w:val="009C0E5D"/>
    <w:rsid w:val="00A04DAD"/>
    <w:rsid w:val="00A104E0"/>
    <w:rsid w:val="00AB38E7"/>
    <w:rsid w:val="00B179DF"/>
    <w:rsid w:val="00B425B7"/>
    <w:rsid w:val="00B54A3A"/>
    <w:rsid w:val="00B76A63"/>
    <w:rsid w:val="00B86AC8"/>
    <w:rsid w:val="00BA4715"/>
    <w:rsid w:val="00BC067D"/>
    <w:rsid w:val="00C206C9"/>
    <w:rsid w:val="00CD0144"/>
    <w:rsid w:val="00D00D9F"/>
    <w:rsid w:val="00D0336D"/>
    <w:rsid w:val="00D21B5C"/>
    <w:rsid w:val="00D35492"/>
    <w:rsid w:val="00D441A4"/>
    <w:rsid w:val="00D55CFC"/>
    <w:rsid w:val="00D8456A"/>
    <w:rsid w:val="00DF7219"/>
    <w:rsid w:val="00E43CEC"/>
    <w:rsid w:val="00E7013C"/>
    <w:rsid w:val="00F01515"/>
    <w:rsid w:val="00F1275F"/>
    <w:rsid w:val="00F369BA"/>
    <w:rsid w:val="00F43D5D"/>
    <w:rsid w:val="00F85F6F"/>
    <w:rsid w:val="00F953BF"/>
    <w:rsid w:val="00FB420D"/>
    <w:rsid w:val="00FD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39F93-74CF-42CB-8595-952D821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1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">
    <w:name w:val="Titolo A"/>
    <w:rsid w:val="008071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36"/>
      <w:szCs w:val="20"/>
      <w:lang w:eastAsia="ar-SA"/>
    </w:rPr>
  </w:style>
  <w:style w:type="paragraph" w:customStyle="1" w:styleId="WW-Standard">
    <w:name w:val="WW-Standard"/>
    <w:rsid w:val="008071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Intestazione1">
    <w:name w:val="WW-Intestazione 1"/>
    <w:next w:val="WW-Standard"/>
    <w:rsid w:val="0080719E"/>
    <w:pPr>
      <w:keepNext/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DELLA VOLPE</dc:creator>
  <cp:lastModifiedBy>Utente Windows</cp:lastModifiedBy>
  <cp:revision>2</cp:revision>
  <cp:lastPrinted>2013-10-02T15:35:00Z</cp:lastPrinted>
  <dcterms:created xsi:type="dcterms:W3CDTF">2019-02-03T15:27:00Z</dcterms:created>
  <dcterms:modified xsi:type="dcterms:W3CDTF">2019-02-03T15:27:00Z</dcterms:modified>
</cp:coreProperties>
</file>